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34" w:rsidRPr="00891834" w:rsidRDefault="00891834" w:rsidP="00891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34">
        <w:rPr>
          <w:rFonts w:ascii="Times New Roman" w:hAnsi="Times New Roman" w:cs="Times New Roman"/>
          <w:b/>
          <w:sz w:val="24"/>
          <w:szCs w:val="24"/>
        </w:rPr>
        <w:t xml:space="preserve">График проведения оценочных процедур в МОУ-СОШ с. </w:t>
      </w:r>
      <w:proofErr w:type="gramStart"/>
      <w:r w:rsidRPr="00891834">
        <w:rPr>
          <w:rFonts w:ascii="Times New Roman" w:hAnsi="Times New Roman" w:cs="Times New Roman"/>
          <w:b/>
          <w:sz w:val="24"/>
          <w:szCs w:val="24"/>
        </w:rPr>
        <w:t>Приволжское</w:t>
      </w:r>
      <w:proofErr w:type="gramEnd"/>
      <w:r w:rsidRPr="00891834">
        <w:rPr>
          <w:rFonts w:ascii="Times New Roman" w:hAnsi="Times New Roman" w:cs="Times New Roman"/>
          <w:b/>
          <w:sz w:val="24"/>
          <w:szCs w:val="24"/>
        </w:rPr>
        <w:t xml:space="preserve"> 2021/2022 учебный год</w:t>
      </w:r>
    </w:p>
    <w:tbl>
      <w:tblPr>
        <w:tblStyle w:val="a3"/>
        <w:tblW w:w="0" w:type="auto"/>
        <w:tblLook w:val="04A0"/>
      </w:tblPr>
      <w:tblGrid>
        <w:gridCol w:w="2660"/>
        <w:gridCol w:w="3260"/>
        <w:gridCol w:w="2268"/>
        <w:gridCol w:w="3544"/>
        <w:gridCol w:w="3337"/>
      </w:tblGrid>
      <w:tr w:rsidR="00891834" w:rsidTr="00891834">
        <w:trPr>
          <w:trHeight w:val="191"/>
        </w:trPr>
        <w:tc>
          <w:tcPr>
            <w:tcW w:w="2660" w:type="dxa"/>
          </w:tcPr>
          <w:p w:rsidR="00891834" w:rsidRDefault="00891834" w:rsidP="0089183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:rsidR="00891834" w:rsidRDefault="00891834" w:rsidP="0089183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91834" w:rsidRDefault="00891834" w:rsidP="0089183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 оценочных процедур</w:t>
            </w:r>
          </w:p>
        </w:tc>
      </w:tr>
      <w:tr w:rsidR="00891834" w:rsidTr="00891834">
        <w:tc>
          <w:tcPr>
            <w:tcW w:w="2660" w:type="dxa"/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 – 03.10.2021</w:t>
            </w:r>
          </w:p>
        </w:tc>
        <w:tc>
          <w:tcPr>
            <w:tcW w:w="3260" w:type="dxa"/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268" w:type="dxa"/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91834" w:rsidTr="00891834">
        <w:tc>
          <w:tcPr>
            <w:tcW w:w="2660" w:type="dxa"/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260" w:type="dxa"/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268" w:type="dxa"/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891834" w:rsidRDefault="00891834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91834" w:rsidTr="00891834">
        <w:tc>
          <w:tcPr>
            <w:tcW w:w="2660" w:type="dxa"/>
          </w:tcPr>
          <w:p w:rsidR="00891834" w:rsidRDefault="00586E58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260" w:type="dxa"/>
          </w:tcPr>
          <w:p w:rsidR="00891834" w:rsidRDefault="00586E58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91834" w:rsidRDefault="00586E58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91834" w:rsidRDefault="00586E58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891834" w:rsidRDefault="00586E58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86E58" w:rsidTr="00891834">
        <w:tc>
          <w:tcPr>
            <w:tcW w:w="2660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260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(предмет по выбору)</w:t>
            </w:r>
          </w:p>
        </w:tc>
        <w:tc>
          <w:tcPr>
            <w:tcW w:w="2268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86E58" w:rsidTr="00891834">
        <w:tc>
          <w:tcPr>
            <w:tcW w:w="2660" w:type="dxa"/>
          </w:tcPr>
          <w:p w:rsidR="00586E58" w:rsidRDefault="00586E58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 – 20.12.2021</w:t>
            </w:r>
          </w:p>
        </w:tc>
        <w:tc>
          <w:tcPr>
            <w:tcW w:w="3260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(предмет по выбору)</w:t>
            </w:r>
          </w:p>
        </w:tc>
        <w:tc>
          <w:tcPr>
            <w:tcW w:w="2268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86E58" w:rsidTr="00891834">
        <w:tc>
          <w:tcPr>
            <w:tcW w:w="2660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3260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86E58" w:rsidTr="00891834">
        <w:tc>
          <w:tcPr>
            <w:tcW w:w="2660" w:type="dxa"/>
          </w:tcPr>
          <w:p w:rsidR="00586E58" w:rsidRDefault="00586E58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– 20.01.2022</w:t>
            </w:r>
          </w:p>
        </w:tc>
        <w:tc>
          <w:tcPr>
            <w:tcW w:w="3260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268" w:type="dxa"/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9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586E58" w:rsidRDefault="00586E58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86E58" w:rsidTr="00891834">
        <w:tc>
          <w:tcPr>
            <w:tcW w:w="2660" w:type="dxa"/>
          </w:tcPr>
          <w:p w:rsidR="00586E58" w:rsidRDefault="00586E58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09.02.2021, дополнительные сроки </w:t>
            </w:r>
            <w:r w:rsidR="00F054A6">
              <w:rPr>
                <w:rFonts w:ascii="Times New Roman" w:hAnsi="Times New Roman" w:cs="Times New Roman"/>
                <w:sz w:val="24"/>
                <w:szCs w:val="24"/>
              </w:rPr>
              <w:t>09.03.2021,16.05.2021</w:t>
            </w:r>
          </w:p>
        </w:tc>
        <w:tc>
          <w:tcPr>
            <w:tcW w:w="3260" w:type="dxa"/>
          </w:tcPr>
          <w:p w:rsidR="00586E58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86E58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86E58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586E58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054A6" w:rsidTr="00891834">
        <w:tc>
          <w:tcPr>
            <w:tcW w:w="26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 – 20.05.2022</w:t>
            </w:r>
          </w:p>
        </w:tc>
        <w:tc>
          <w:tcPr>
            <w:tcW w:w="32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054A6" w:rsidTr="00891834">
        <w:tc>
          <w:tcPr>
            <w:tcW w:w="26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054A6" w:rsidTr="00891834">
        <w:tc>
          <w:tcPr>
            <w:tcW w:w="26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054A6" w:rsidTr="00891834">
        <w:tc>
          <w:tcPr>
            <w:tcW w:w="26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054A6" w:rsidTr="00891834">
        <w:tc>
          <w:tcPr>
            <w:tcW w:w="26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054A6" w:rsidTr="00891834">
        <w:tc>
          <w:tcPr>
            <w:tcW w:w="26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 – 20.05.2022</w:t>
            </w:r>
          </w:p>
        </w:tc>
        <w:tc>
          <w:tcPr>
            <w:tcW w:w="3260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2268" w:type="dxa"/>
          </w:tcPr>
          <w:p w:rsidR="00F054A6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F054A6" w:rsidRDefault="00F054A6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054A6" w:rsidTr="004478B2">
        <w:tc>
          <w:tcPr>
            <w:tcW w:w="15069" w:type="dxa"/>
            <w:gridSpan w:val="5"/>
          </w:tcPr>
          <w:p w:rsidR="00F054A6" w:rsidRPr="00D11F32" w:rsidRDefault="00F054A6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проводится для каждого класса по двум предметам на основе случайного выбора. Информация о распределении предметов будет предоставлена </w:t>
            </w:r>
            <w:proofErr w:type="gramStart"/>
            <w:r w:rsidRPr="00D11F32">
              <w:rPr>
                <w:rFonts w:ascii="Times New Roman" w:hAnsi="Times New Roman" w:cs="Times New Roman"/>
                <w:b/>
                <w:sz w:val="24"/>
                <w:szCs w:val="24"/>
              </w:rPr>
              <w:t>через</w:t>
            </w:r>
            <w:proofErr w:type="gramEnd"/>
            <w:r w:rsidRPr="00D1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личный </w:t>
            </w:r>
            <w:r w:rsidR="00175385" w:rsidRPr="00D11F32">
              <w:rPr>
                <w:rFonts w:ascii="Times New Roman" w:hAnsi="Times New Roman" w:cs="Times New Roman"/>
                <w:b/>
                <w:sz w:val="24"/>
                <w:szCs w:val="24"/>
              </w:rPr>
              <w:t>ФИСОКО</w:t>
            </w:r>
          </w:p>
        </w:tc>
      </w:tr>
      <w:tr w:rsidR="00175385" w:rsidTr="00891834">
        <w:tc>
          <w:tcPr>
            <w:tcW w:w="26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 – 20.05.2022</w:t>
            </w:r>
          </w:p>
        </w:tc>
        <w:tc>
          <w:tcPr>
            <w:tcW w:w="32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8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75385" w:rsidRDefault="00175385">
            <w:r w:rsidRPr="000E2778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175385" w:rsidRDefault="00175385">
            <w:r w:rsidRPr="00C2214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75385" w:rsidTr="00891834">
        <w:tc>
          <w:tcPr>
            <w:tcW w:w="26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75385" w:rsidRDefault="00175385">
            <w:r w:rsidRPr="00F67226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672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75385" w:rsidRDefault="00175385">
            <w:r w:rsidRPr="000E2778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175385" w:rsidRDefault="00175385">
            <w:r w:rsidRPr="00C2214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75385" w:rsidTr="00891834">
        <w:tc>
          <w:tcPr>
            <w:tcW w:w="26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175385" w:rsidRDefault="00175385">
            <w:r w:rsidRPr="00F67226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F672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75385" w:rsidRDefault="00175385">
            <w:r w:rsidRPr="000E2778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175385" w:rsidRDefault="00175385">
            <w:r w:rsidRPr="00C2214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75385" w:rsidTr="00891834">
        <w:tc>
          <w:tcPr>
            <w:tcW w:w="26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175385" w:rsidRDefault="00175385">
            <w:r w:rsidRPr="00F67226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672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75385" w:rsidRDefault="00175385">
            <w:r w:rsidRPr="000E2778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175385" w:rsidRDefault="00175385">
            <w:r w:rsidRPr="00C2214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75385" w:rsidTr="00891834">
        <w:tc>
          <w:tcPr>
            <w:tcW w:w="26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75385" w:rsidRDefault="00175385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72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672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75385" w:rsidRDefault="00175385">
            <w:r w:rsidRPr="000E2778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175385" w:rsidRDefault="00175385">
            <w:r w:rsidRPr="00C2214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75385" w:rsidTr="00891834">
        <w:tc>
          <w:tcPr>
            <w:tcW w:w="26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175385" w:rsidRDefault="00175385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22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75385" w:rsidRDefault="00175385">
            <w:r w:rsidRPr="000E2778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175385" w:rsidRDefault="00175385">
            <w:r w:rsidRPr="00C2214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75385" w:rsidTr="0035104A">
        <w:tc>
          <w:tcPr>
            <w:tcW w:w="15069" w:type="dxa"/>
            <w:gridSpan w:val="5"/>
          </w:tcPr>
          <w:p w:rsidR="00175385" w:rsidRPr="00D11F32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3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учащихся 2 – 8 классов проводится ежегодно в мае. В ходе промежуточной аттестации устанавливается соответствие полученных результатов обучения образовательным целям.</w:t>
            </w:r>
          </w:p>
        </w:tc>
      </w:tr>
      <w:tr w:rsidR="00175385" w:rsidTr="00891834">
        <w:tc>
          <w:tcPr>
            <w:tcW w:w="26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 – 25.05.2022</w:t>
            </w:r>
          </w:p>
        </w:tc>
        <w:tc>
          <w:tcPr>
            <w:tcW w:w="3260" w:type="dxa"/>
          </w:tcPr>
          <w:p w:rsidR="00175385" w:rsidRDefault="00175385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75385" w:rsidRDefault="00D11F32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8 классы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75385" w:rsidRDefault="00D11F32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175385" w:rsidRDefault="00D11F32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11F32" w:rsidTr="00891834">
        <w:tc>
          <w:tcPr>
            <w:tcW w:w="2660" w:type="dxa"/>
          </w:tcPr>
          <w:p w:rsidR="00D11F32" w:rsidRDefault="00D11F32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11F32" w:rsidTr="00891834">
        <w:tc>
          <w:tcPr>
            <w:tcW w:w="2660" w:type="dxa"/>
          </w:tcPr>
          <w:p w:rsidR="00D11F32" w:rsidRDefault="00D11F32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11F32" w:rsidTr="00891834">
        <w:tc>
          <w:tcPr>
            <w:tcW w:w="2660" w:type="dxa"/>
          </w:tcPr>
          <w:p w:rsidR="00D11F32" w:rsidRDefault="00D11F32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11F32" w:rsidTr="00891834">
        <w:tc>
          <w:tcPr>
            <w:tcW w:w="2660" w:type="dxa"/>
          </w:tcPr>
          <w:p w:rsidR="00D11F32" w:rsidRDefault="00D11F32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11F32" w:rsidTr="00891834">
        <w:tc>
          <w:tcPr>
            <w:tcW w:w="2660" w:type="dxa"/>
          </w:tcPr>
          <w:p w:rsidR="00D11F32" w:rsidRDefault="00D11F32" w:rsidP="0089183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</w:tc>
        <w:tc>
          <w:tcPr>
            <w:tcW w:w="2268" w:type="dxa"/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37" w:type="dxa"/>
            <w:tcBorders>
              <w:left w:val="single" w:sz="4" w:space="0" w:color="auto"/>
            </w:tcBorders>
          </w:tcPr>
          <w:p w:rsidR="00D11F32" w:rsidRDefault="00D11F32" w:rsidP="00C36A7F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9F718E" w:rsidRPr="00891834" w:rsidRDefault="009F718E" w:rsidP="00891834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sectPr w:rsidR="009F718E" w:rsidRPr="00891834" w:rsidSect="00891834">
      <w:pgSz w:w="16838" w:h="11906" w:orient="landscape"/>
      <w:pgMar w:top="284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834"/>
    <w:rsid w:val="00175385"/>
    <w:rsid w:val="00586E58"/>
    <w:rsid w:val="00891834"/>
    <w:rsid w:val="009F718E"/>
    <w:rsid w:val="00D11F32"/>
    <w:rsid w:val="00F0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2022-04-29T04:21:00Z</dcterms:created>
  <dcterms:modified xsi:type="dcterms:W3CDTF">2022-04-29T05:50:00Z</dcterms:modified>
</cp:coreProperties>
</file>